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C" w:rsidRDefault="005E216C"/>
    <w:p w:rsidR="005E216C" w:rsidRDefault="005E216C" w:rsidP="005E216C">
      <w:pPr>
        <w:pStyle w:val="Odsekzoznamu"/>
        <w:numPr>
          <w:ilvl w:val="0"/>
          <w:numId w:val="1"/>
        </w:numPr>
      </w:pPr>
      <w:r>
        <w:t xml:space="preserve">1ks župan                                                                                </w:t>
      </w:r>
      <w:r w:rsidR="00820AB1">
        <w:t xml:space="preserve">- </w:t>
      </w:r>
      <w:r>
        <w:t xml:space="preserve"> 2 ks uterák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 xml:space="preserve">3 ks pyžamo, nočná košeľa                                                  </w:t>
      </w:r>
      <w:r w:rsidR="00820AB1">
        <w:t xml:space="preserve">- </w:t>
      </w:r>
      <w:r w:rsidR="00F7158A">
        <w:t xml:space="preserve"> 2 ks osuš</w:t>
      </w:r>
      <w:r>
        <w:t>ka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 xml:space="preserve">7 ks spodné prádlo                                                               </w:t>
      </w:r>
      <w:r w:rsidR="00820AB1">
        <w:t xml:space="preserve">- </w:t>
      </w:r>
      <w:r>
        <w:t xml:space="preserve">  2 ks umývacie vrecko</w:t>
      </w:r>
    </w:p>
    <w:p w:rsidR="005E216C" w:rsidRPr="00820AB1" w:rsidRDefault="005E216C" w:rsidP="005E216C">
      <w:pPr>
        <w:pStyle w:val="Odsekzoznamu"/>
        <w:numPr>
          <w:ilvl w:val="0"/>
          <w:numId w:val="1"/>
        </w:numPr>
        <w:rPr>
          <w:u w:val="single"/>
        </w:rPr>
      </w:pPr>
      <w:r>
        <w:t xml:space="preserve">5 ks tielko                                                 </w:t>
      </w:r>
      <w:r w:rsidR="00820AB1">
        <w:t xml:space="preserve">      </w:t>
      </w:r>
      <w:r>
        <w:t xml:space="preserve">      </w:t>
      </w:r>
      <w:r w:rsidR="00820AB1" w:rsidRPr="008E4123">
        <w:rPr>
          <w:b/>
          <w:u w:val="single"/>
        </w:rPr>
        <w:t xml:space="preserve">Do nemocnice/ v taške: 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1 ks sviatočné oblečenie</w:t>
      </w:r>
      <w:r w:rsidR="00820AB1">
        <w:t xml:space="preserve">                                                      - </w:t>
      </w:r>
      <w:r w:rsidR="00820AB1" w:rsidRPr="00820AB1">
        <w:t>1 ks pyžamo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3 ks sveter</w:t>
      </w:r>
      <w:r w:rsidR="00820AB1">
        <w:t xml:space="preserve">                                                                               - 1 ks uterák</w:t>
      </w:r>
    </w:p>
    <w:p w:rsidR="005E216C" w:rsidRDefault="005E216C" w:rsidP="00820AB1">
      <w:pPr>
        <w:pStyle w:val="Odsekzoznamu"/>
        <w:numPr>
          <w:ilvl w:val="0"/>
          <w:numId w:val="1"/>
        </w:numPr>
        <w:ind w:right="-284"/>
      </w:pPr>
      <w:r>
        <w:t>2 nohavice/ sukne</w:t>
      </w:r>
      <w:r w:rsidR="00820AB1">
        <w:t xml:space="preserve">                                                                  - sprchový gél, šampón, pleťové mlieko 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3 tepláky/ domáci úbor</w:t>
      </w:r>
      <w:r w:rsidR="00820AB1">
        <w:t xml:space="preserve">                                                         - zubná pasta, zubná pasta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5 tričko krátky rukáv</w:t>
      </w:r>
      <w:r w:rsidR="00820AB1">
        <w:t xml:space="preserve">                                                              - toaletný papier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5 ks tričko dlhý rukáv</w:t>
      </w:r>
      <w:r w:rsidR="00820AB1">
        <w:t xml:space="preserve">                                                             - zvlhčené utierky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7 párov ponožiek</w:t>
      </w:r>
      <w:r w:rsidR="00820AB1">
        <w:t xml:space="preserve">                                                                    - hrebeň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2 ks papuče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1 pár poltopánky</w:t>
      </w:r>
      <w:r w:rsidR="00F7158A">
        <w:t xml:space="preserve">                                                      -         1 ks Nerozbitná termoska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1 pár topánky zimné</w:t>
      </w:r>
      <w:r w:rsidR="00F7158A">
        <w:t xml:space="preserve">                                                -         1 ks šálka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1 ks vetrovka / zimná</w:t>
      </w:r>
    </w:p>
    <w:p w:rsidR="005E216C" w:rsidRDefault="005E216C" w:rsidP="005E216C">
      <w:pPr>
        <w:pStyle w:val="Odsekzoznamu"/>
        <w:numPr>
          <w:ilvl w:val="0"/>
          <w:numId w:val="1"/>
        </w:numPr>
      </w:pPr>
      <w:r>
        <w:t>1 ks vetrovka / letná / sako</w:t>
      </w:r>
    </w:p>
    <w:p w:rsidR="00820AB1" w:rsidRDefault="00820AB1" w:rsidP="00820AB1">
      <w:r w:rsidRPr="00820AB1">
        <w:rPr>
          <w:b/>
        </w:rPr>
        <w:t>Toaletné potreby:</w:t>
      </w:r>
      <w:r>
        <w:t xml:space="preserve"> mydlo / tekuté /, šampón, sprchový gél, pleťové mlieko, krém INDULONA, masážny gél, zubná pasta, zubná kefka, pohár, zvlhčené utierky, čistiaca pena</w:t>
      </w:r>
    </w:p>
    <w:p w:rsidR="00820AB1" w:rsidRDefault="00820AB1" w:rsidP="00820AB1">
      <w:pPr>
        <w:pStyle w:val="Odsekzoznamu"/>
        <w:numPr>
          <w:ilvl w:val="0"/>
          <w:numId w:val="2"/>
        </w:numPr>
      </w:pPr>
      <w:r w:rsidRPr="00820AB1">
        <w:rPr>
          <w:b/>
        </w:rPr>
        <w:t>Holiace potreby</w:t>
      </w:r>
      <w:r>
        <w:t xml:space="preserve"> / strojček, mydlo, pena na holenie, kefka, voda po holení /</w:t>
      </w:r>
    </w:p>
    <w:p w:rsidR="00820AB1" w:rsidRPr="008E4123" w:rsidRDefault="00820AB1" w:rsidP="00820AB1">
      <w:pPr>
        <w:rPr>
          <w:b/>
        </w:rPr>
      </w:pPr>
      <w:r w:rsidRPr="008E4123">
        <w:rPr>
          <w:b/>
        </w:rPr>
        <w:t>Nezabudnite si priniesť:</w:t>
      </w:r>
    </w:p>
    <w:p w:rsidR="00820AB1" w:rsidRDefault="00820AB1" w:rsidP="00820AB1">
      <w:r>
        <w:t xml:space="preserve">Občiansky preukaz, kartu poistenca, lieky na jeden mesiac, ktoré užívate, zdravotné pomôcky, inkontinenčné pomôcky </w:t>
      </w:r>
      <w:r w:rsidR="00027DA2">
        <w:t>na jeden mesiac, zdravotný záznam, zoznam liekov</w:t>
      </w:r>
    </w:p>
    <w:p w:rsidR="00027DA2" w:rsidRPr="00027DA2" w:rsidRDefault="00027DA2" w:rsidP="00820AB1">
      <w:pPr>
        <w:rPr>
          <w:b/>
          <w:i/>
        </w:rPr>
      </w:pPr>
      <w:r w:rsidRPr="00027DA2">
        <w:rPr>
          <w:b/>
          <w:i/>
        </w:rPr>
        <w:t>Do ZpS Harmónia Chmeľová, n.o. si môže klient po dohovore so štatutárom zariadenia priniesť osobné veci, ktoré mu pripomínajú domov.</w:t>
      </w:r>
    </w:p>
    <w:p w:rsidR="00027DA2" w:rsidRDefault="00027DA2" w:rsidP="00820AB1">
      <w:pPr>
        <w:rPr>
          <w:b/>
        </w:rPr>
      </w:pPr>
      <w:r>
        <w:rPr>
          <w:b/>
        </w:rPr>
        <w:t>Prílohy k Žiadosti o uzatvorenie zmluvy a potrebné dokumenty k nástupu: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Rozhodnutie o odkázanosti na sociálnu službu v zariadení pre seniorov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Rozhodnutie o výške dôchodku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Vyhlásenie o majetku fyzickej osoby na účely platenia úhrady za sociálnu službu / podpis klienta overený notárom /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Ak je žiadateľ zbavený spôsobilosti na právne úkony – právoplatné rozhodnutie súdu i uznesenie o určení opatrovníka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Ak žiadateľ poveril niekoho iného zastupovaním v právnych úkonoch za seba – splnomocnenie na výkon overené notárom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>Rozhodnutie o poberaní kompenzácií, preukaz ZŤP</w:t>
      </w:r>
    </w:p>
    <w:p w:rsidR="00027DA2" w:rsidRPr="008E4123" w:rsidRDefault="00027DA2" w:rsidP="00027DA2">
      <w:pPr>
        <w:pStyle w:val="Odsekzoznamu"/>
        <w:numPr>
          <w:ilvl w:val="0"/>
          <w:numId w:val="2"/>
        </w:numPr>
      </w:pPr>
      <w:r w:rsidRPr="008E4123">
        <w:t xml:space="preserve">Potvrdenie o bezinfekčnosti </w:t>
      </w:r>
      <w:r w:rsidR="00F7158A">
        <w:t>/ vý</w:t>
      </w:r>
      <w:r w:rsidRPr="008E4123">
        <w:t>ter z recta, výter z hrdla, RTG P + C plus popis alebo pľúcne vyšetrenie, odbery – KO, protilátky na hepatitídu B a C, HBsAg, biochémia</w:t>
      </w:r>
    </w:p>
    <w:p w:rsidR="00027DA2" w:rsidRPr="008E4123" w:rsidRDefault="00027DA2" w:rsidP="00820AB1"/>
    <w:sectPr w:rsidR="00027DA2" w:rsidRPr="008E4123" w:rsidSect="008E41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DB" w:rsidRDefault="00E70FDB" w:rsidP="005E216C">
      <w:pPr>
        <w:spacing w:after="0" w:line="240" w:lineRule="auto"/>
      </w:pPr>
      <w:r>
        <w:separator/>
      </w:r>
    </w:p>
  </w:endnote>
  <w:endnote w:type="continuationSeparator" w:id="1">
    <w:p w:rsidR="00E70FDB" w:rsidRDefault="00E70FDB" w:rsidP="005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DB" w:rsidRDefault="00E70FDB" w:rsidP="005E216C">
      <w:pPr>
        <w:spacing w:after="0" w:line="240" w:lineRule="auto"/>
      </w:pPr>
      <w:r>
        <w:separator/>
      </w:r>
    </w:p>
  </w:footnote>
  <w:footnote w:type="continuationSeparator" w:id="1">
    <w:p w:rsidR="00E70FDB" w:rsidRDefault="00E70FDB" w:rsidP="005E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6C" w:rsidRPr="008E4123" w:rsidRDefault="005E216C" w:rsidP="008E4123">
    <w:pPr>
      <w:jc w:val="center"/>
      <w:rPr>
        <w:b/>
        <w:sz w:val="24"/>
        <w:szCs w:val="24"/>
      </w:rPr>
    </w:pPr>
    <w:r w:rsidRPr="005E216C">
      <w:drawing>
        <wp:inline distT="0" distB="0" distL="0" distR="0">
          <wp:extent cx="869354" cy="1075764"/>
          <wp:effectExtent l="19050" t="0" r="6946" b="0"/>
          <wp:docPr id="2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455" cy="1074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4123" w:rsidRPr="008E4123">
      <w:rPr>
        <w:b/>
        <w:sz w:val="24"/>
        <w:szCs w:val="24"/>
      </w:rPr>
      <w:t xml:space="preserve"> </w:t>
    </w:r>
    <w:r w:rsidR="008E4123" w:rsidRPr="005E216C">
      <w:rPr>
        <w:b/>
        <w:sz w:val="24"/>
        <w:szCs w:val="24"/>
      </w:rPr>
      <w:t>Zoznam vecí potrebných pri prijatí klient</w:t>
    </w:r>
    <w:r w:rsidR="008E4123">
      <w:rPr>
        <w:b/>
        <w:sz w:val="24"/>
        <w:szCs w:val="24"/>
      </w:rPr>
      <w:t>a do ZpS Harmónia Chmeľová, n.o.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E4F"/>
    <w:multiLevelType w:val="hybridMultilevel"/>
    <w:tmpl w:val="2CD68C1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27615"/>
    <w:multiLevelType w:val="hybridMultilevel"/>
    <w:tmpl w:val="778246E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6C"/>
    <w:rsid w:val="00012D97"/>
    <w:rsid w:val="00027DA2"/>
    <w:rsid w:val="005E216C"/>
    <w:rsid w:val="00820AB1"/>
    <w:rsid w:val="008E4123"/>
    <w:rsid w:val="00E70FDB"/>
    <w:rsid w:val="00F7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D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E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216C"/>
  </w:style>
  <w:style w:type="paragraph" w:styleId="Pta">
    <w:name w:val="footer"/>
    <w:basedOn w:val="Normlny"/>
    <w:link w:val="PtaChar"/>
    <w:uiPriority w:val="99"/>
    <w:semiHidden/>
    <w:unhideWhenUsed/>
    <w:rsid w:val="005E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E216C"/>
  </w:style>
  <w:style w:type="paragraph" w:styleId="Textbubliny">
    <w:name w:val="Balloon Text"/>
    <w:basedOn w:val="Normlny"/>
    <w:link w:val="TextbublinyChar"/>
    <w:uiPriority w:val="99"/>
    <w:semiHidden/>
    <w:unhideWhenUsed/>
    <w:rsid w:val="005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16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2021-08-30T14:50:00Z</cp:lastPrinted>
  <dcterms:created xsi:type="dcterms:W3CDTF">2021-08-30T14:11:00Z</dcterms:created>
  <dcterms:modified xsi:type="dcterms:W3CDTF">2021-08-30T14:51:00Z</dcterms:modified>
</cp:coreProperties>
</file>